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CA4F3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F31" w:rsidRDefault="00CA4F31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CA4F31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CA4F31" w:rsidRDefault="009A6A49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CA4F31" w:rsidRDefault="009A6A49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CA4F31" w:rsidRDefault="009A6A49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CA4F31" w:rsidRDefault="009A6A49" w:rsidP="000A66CB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0A66CB">
                    <w:rPr>
                      <w:color w:val="000000"/>
                      <w:sz w:val="24"/>
                      <w:szCs w:val="24"/>
                    </w:rPr>
                    <w:t>31 мая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0A66CB">
                    <w:rPr>
                      <w:color w:val="000000"/>
                      <w:sz w:val="24"/>
                      <w:szCs w:val="24"/>
                    </w:rPr>
                    <w:t>51-488</w:t>
                  </w:r>
                </w:p>
              </w:tc>
            </w:tr>
          </w:tbl>
          <w:p w:rsidR="00CA4F31" w:rsidRDefault="00CA4F31">
            <w:pPr>
              <w:spacing w:line="1" w:lineRule="auto"/>
            </w:pPr>
          </w:p>
        </w:tc>
      </w:tr>
    </w:tbl>
    <w:p w:rsidR="00CA4F31" w:rsidRDefault="00CA4F31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A4F3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CA4F31" w:rsidRDefault="00CA4F31">
            <w:pPr>
              <w:ind w:firstLine="360"/>
              <w:jc w:val="both"/>
            </w:pPr>
          </w:p>
          <w:p w:rsidR="00CA4F31" w:rsidRDefault="00CA4F31">
            <w:pPr>
              <w:ind w:firstLine="360"/>
              <w:jc w:val="both"/>
            </w:pPr>
          </w:p>
        </w:tc>
      </w:tr>
    </w:tbl>
    <w:p w:rsidR="00CA4F31" w:rsidRDefault="00CA4F31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A4F31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CA4F31" w:rsidRDefault="009A6A4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2024 год</w:t>
            </w:r>
          </w:p>
          <w:p w:rsidR="00CA4F31" w:rsidRDefault="009A6A4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2025 и 2026 годов</w:t>
            </w:r>
          </w:p>
        </w:tc>
      </w:tr>
    </w:tbl>
    <w:p w:rsidR="00CA4F31" w:rsidRDefault="00CA4F31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A4F3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CA4F31" w:rsidRDefault="00CA4F31">
            <w:pPr>
              <w:ind w:firstLine="360"/>
              <w:jc w:val="both"/>
            </w:pPr>
          </w:p>
          <w:p w:rsidR="00CA4F31" w:rsidRDefault="00CA4F31">
            <w:pPr>
              <w:ind w:firstLine="360"/>
              <w:jc w:val="both"/>
            </w:pPr>
          </w:p>
        </w:tc>
      </w:tr>
    </w:tbl>
    <w:p w:rsidR="00CA4F31" w:rsidRDefault="00CA4F31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A4F31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CA4F31" w:rsidRDefault="009A6A49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CA4F31" w:rsidRDefault="00CA4F31">
      <w:pPr>
        <w:rPr>
          <w:vanish/>
        </w:rPr>
      </w:pPr>
      <w:bookmarkStart w:id="0" w:name="__bookmark_1"/>
      <w:bookmarkEnd w:id="0"/>
    </w:p>
    <w:tbl>
      <w:tblPr>
        <w:tblOverlap w:val="never"/>
        <w:tblW w:w="15858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490"/>
        <w:gridCol w:w="566"/>
        <w:gridCol w:w="453"/>
        <w:gridCol w:w="453"/>
        <w:gridCol w:w="1587"/>
        <w:gridCol w:w="566"/>
        <w:gridCol w:w="1683"/>
        <w:gridCol w:w="1530"/>
        <w:gridCol w:w="1530"/>
      </w:tblGrid>
      <w:tr w:rsidR="00CA4F31" w:rsidTr="00DE2817">
        <w:trPr>
          <w:tblHeader/>
        </w:trPr>
        <w:tc>
          <w:tcPr>
            <w:tcW w:w="74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4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30"/>
            </w:tblGrid>
            <w:tr w:rsidR="00CA4F31">
              <w:trPr>
                <w:jc w:val="center"/>
              </w:trPr>
              <w:tc>
                <w:tcPr>
                  <w:tcW w:w="74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A4F31" w:rsidRDefault="009A6A4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CA4F31" w:rsidRDefault="00CA4F3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A4F31" w:rsidRDefault="00CA4F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CA4F31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A4F31" w:rsidRDefault="009A6A4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CA4F31" w:rsidRDefault="00CA4F31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A4F31" w:rsidRDefault="00CA4F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CA4F31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A4F31" w:rsidRDefault="009A6A49">
                  <w:pPr>
                    <w:jc w:val="center"/>
                  </w:pP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  <w:proofErr w:type="spellEnd"/>
                </w:p>
              </w:tc>
            </w:tr>
          </w:tbl>
          <w:p w:rsidR="00CA4F31" w:rsidRDefault="00CA4F31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A4F31" w:rsidRDefault="00CA4F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CA4F31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A4F31" w:rsidRDefault="009A6A49">
                  <w:pPr>
                    <w:jc w:val="center"/>
                  </w:pP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  <w:proofErr w:type="gramEnd"/>
                </w:p>
              </w:tc>
            </w:tr>
          </w:tbl>
          <w:p w:rsidR="00CA4F31" w:rsidRDefault="00CA4F31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A4F31" w:rsidRDefault="00CA4F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CA4F31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A4F31" w:rsidRDefault="009A6A4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CA4F31" w:rsidRDefault="00CA4F3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A4F31" w:rsidRDefault="00CA4F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CA4F31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A4F31" w:rsidRDefault="009A6A4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CA4F31" w:rsidRDefault="00CA4F31">
            <w:pPr>
              <w:spacing w:line="1" w:lineRule="auto"/>
            </w:pP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A4F31" w:rsidRDefault="00CA4F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53"/>
            </w:tblGrid>
            <w:tr w:rsidR="00CA4F31" w:rsidTr="00DE2817">
              <w:trPr>
                <w:jc w:val="center"/>
              </w:trPr>
              <w:tc>
                <w:tcPr>
                  <w:tcW w:w="16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A4F31" w:rsidRDefault="009A6A4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CA4F31" w:rsidRDefault="00CA4F3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A4F31" w:rsidRDefault="00CA4F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CA4F3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A4F31" w:rsidRDefault="009A6A4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CA4F31" w:rsidRDefault="00CA4F3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A4F31" w:rsidRDefault="00CA4F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CA4F3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A4F31" w:rsidRDefault="009A6A4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CA4F31" w:rsidRDefault="00CA4F31">
            <w:pPr>
              <w:spacing w:line="1" w:lineRule="auto"/>
            </w:pPr>
          </w:p>
        </w:tc>
      </w:tr>
    </w:tbl>
    <w:p w:rsidR="00CA4F31" w:rsidRDefault="00CA4F31">
      <w:pPr>
        <w:rPr>
          <w:vanish/>
        </w:rPr>
      </w:pPr>
      <w:bookmarkStart w:id="1" w:name="__bookmark_2"/>
      <w:bookmarkEnd w:id="1"/>
    </w:p>
    <w:tbl>
      <w:tblPr>
        <w:tblOverlap w:val="never"/>
        <w:tblW w:w="158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490"/>
        <w:gridCol w:w="566"/>
        <w:gridCol w:w="453"/>
        <w:gridCol w:w="453"/>
        <w:gridCol w:w="1587"/>
        <w:gridCol w:w="566"/>
        <w:gridCol w:w="1686"/>
        <w:gridCol w:w="1530"/>
        <w:gridCol w:w="1530"/>
      </w:tblGrid>
      <w:tr w:rsidR="00CA4F31" w:rsidTr="002E065A">
        <w:trPr>
          <w:tblHeader/>
        </w:trPr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4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30"/>
            </w:tblGrid>
            <w:tr w:rsidR="00CA4F31">
              <w:trPr>
                <w:jc w:val="center"/>
              </w:trPr>
              <w:tc>
                <w:tcPr>
                  <w:tcW w:w="74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A4F31" w:rsidRDefault="009A6A4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CA4F31" w:rsidRDefault="00CA4F3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A4F31" w:rsidRDefault="00CA4F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CA4F31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A4F31" w:rsidRDefault="009A6A4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CA4F31" w:rsidRDefault="00CA4F31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A4F31" w:rsidRDefault="00CA4F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CA4F31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A4F31" w:rsidRDefault="009A6A4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CA4F31" w:rsidRDefault="00CA4F31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A4F31" w:rsidRDefault="00CA4F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CA4F31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A4F31" w:rsidRDefault="009A6A4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CA4F31" w:rsidRDefault="00CA4F31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A4F31" w:rsidRDefault="00CA4F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CA4F31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A4F31" w:rsidRDefault="009A6A4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CA4F31" w:rsidRDefault="00CA4F3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A4F31" w:rsidRDefault="00CA4F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CA4F31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A4F31" w:rsidRDefault="009A6A4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CA4F31" w:rsidRDefault="00CA4F31">
            <w:pPr>
              <w:spacing w:line="1" w:lineRule="auto"/>
            </w:pP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A4F31" w:rsidRDefault="00CA4F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CA4F3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A4F31" w:rsidRDefault="009A6A4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CA4F31" w:rsidRDefault="00CA4F3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A4F31" w:rsidRDefault="00CA4F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CA4F3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A4F31" w:rsidRDefault="009A6A4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CA4F31" w:rsidRDefault="00CA4F3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A4F31" w:rsidRDefault="00CA4F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CA4F3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A4F31" w:rsidRDefault="009A6A4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CA4F31" w:rsidRDefault="00CA4F31">
            <w:pPr>
              <w:spacing w:line="1" w:lineRule="auto"/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4 708 260,8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3 738 966,1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2 018 979,4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288 764,1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288 764,1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182 160,8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182 160,8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182 160,8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169 728,5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169 730,8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169 730,8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106 603,3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106 603,3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3 453 099,6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3 274 690,5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1 554 491,3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3 450 099,6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3 450 099,6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3 450 099,6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 Саратовской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151 179,8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«Публикация информационных сообщений в средствах массовой информации»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966 207,1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253 360,8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253 538,3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19 417,6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1 254 025,1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1 677 445,7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323 120,8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486 685,1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791 045,7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164 897,5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163 717,5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«Сопровождение систем и техническая поддержка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«Приобретение и модернизация систем, оборудования и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158 223,3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627 328,2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158 223,3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627 328,2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158 223,3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627 328,2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148 223,3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617 328,2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148 223,3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617 328,2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«Приобретение и модернизация систем, оборудования и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САРАТОВСКАЯ ГОРОДСКАЯ ДУМА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153 433,6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EB77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1 740 5</w:t>
            </w:r>
            <w:r w:rsidR="00EB772B">
              <w:rPr>
                <w:color w:val="000000"/>
                <w:sz w:val="24"/>
                <w:szCs w:val="24"/>
              </w:rPr>
              <w:t>49</w:t>
            </w:r>
            <w:r>
              <w:rPr>
                <w:color w:val="000000"/>
                <w:sz w:val="24"/>
                <w:szCs w:val="24"/>
              </w:rPr>
              <w:t>,</w:t>
            </w:r>
            <w:r w:rsidR="00EB772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1 083 235,3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1 083 235,3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770 993,2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761 878,0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 дополнительного образования в сфере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52213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969 556,</w:t>
            </w:r>
            <w:r w:rsidR="0052213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558 921,9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558 921,9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EB00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892 390,</w:t>
            </w:r>
            <w:r w:rsidR="00EB00F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482 051,3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EB00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830 378,</w:t>
            </w:r>
            <w:r w:rsidR="00EB00F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EB00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822 378,</w:t>
            </w:r>
            <w:r w:rsidR="00EB00F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251 630,9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«Оказание муниципальных услуг населению муниципальными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культурно-досуговыми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440 143,4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E1DD6" w:rsidP="00CE1DD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9A6A4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CE1DD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CE1DD6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CE1DD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CE1DD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CE1DD6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CE1DD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</w:t>
            </w:r>
            <w:proofErr w:type="spellStart"/>
            <w:r>
              <w:rPr>
                <w:color w:val="000000"/>
                <w:sz w:val="24"/>
                <w:szCs w:val="24"/>
              </w:rPr>
              <w:t>Цифровизация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77 165,9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360 850,6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347 048,3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360 772,7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337 810,2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347 002,3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104 466,9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85 065,4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75 220,8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75 893,2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76 565,7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12 885,8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13 558,3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263 001,5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251 037,2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782 814,6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235 584,1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237 850,3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617 540,9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305 319,1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262 690,0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74 810,2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71 410,2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объектами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</w:t>
            </w:r>
            <w:proofErr w:type="spellStart"/>
            <w:r>
              <w:rPr>
                <w:color w:val="000000"/>
                <w:sz w:val="24"/>
                <w:szCs w:val="24"/>
              </w:rPr>
              <w:t>Рейник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систем коммунальной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305 992,2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305 992,2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96 254,0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557 757,0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475 702,3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proofErr w:type="gramStart"/>
            <w:r>
              <w:rPr>
                <w:color w:val="000000"/>
                <w:sz w:val="24"/>
                <w:szCs w:val="24"/>
              </w:rPr>
              <w:t>ремонта объектов инфраструктуры организаций отдыха детей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494 183,4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145 303,2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124 639,6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110 347,8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322 310,9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320 910,7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265 046,2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265 046,2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444 140,5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447 000,9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441 335,3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445 401,3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445 150,7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352 412,4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352 412,4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352 412,4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323 080,9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319 541,3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299 821,7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57 258,8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«Обеспечение функционирования и модернизация специализированного </w:t>
            </w:r>
            <w:proofErr w:type="spellStart"/>
            <w:r>
              <w:rPr>
                <w:color w:val="000000"/>
                <w:sz w:val="24"/>
                <w:szCs w:val="24"/>
              </w:rPr>
              <w:t>интернет-ресурса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об инвестиционной деятельности и поддержке малого и среднего предпринимательства»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5 212 305,6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157 468,3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94 467,7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98 228,2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94 467,7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98 228,2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30 953,0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5 128,8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52 802,6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2 287 672,5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50 120,1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2 173 727,8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2 102 670,2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2 008 852,8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2 008 852,8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986 677,0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924 256,2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507 109,7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497 473,1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692C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29 381,</w:t>
            </w:r>
            <w:r w:rsidR="00692CB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692C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29 381,</w:t>
            </w:r>
            <w:r w:rsidR="00692CB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3F59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36 496,</w:t>
            </w:r>
            <w:r w:rsidR="003F597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3F59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36 496,</w:t>
            </w:r>
            <w:r w:rsidR="003F597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50 120,1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1 089 007,0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987 248,5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</w:t>
            </w:r>
            <w:proofErr w:type="spellStart"/>
            <w:r>
              <w:rPr>
                <w:color w:val="000000"/>
                <w:sz w:val="24"/>
                <w:szCs w:val="24"/>
              </w:rPr>
              <w:t>пристроя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887 248,5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Массовый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73 734,6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«Разработка </w:t>
            </w:r>
            <w:proofErr w:type="gramStart"/>
            <w:r>
              <w:rPr>
                <w:color w:val="000000"/>
                <w:sz w:val="24"/>
                <w:szCs w:val="24"/>
              </w:rPr>
              <w:t>проектов зон охраны объектов культурного наследия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местного (муниципального) значения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130 305,8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123 351,1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126 510,8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122 227,9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119 123,8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27 464,9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27 564,9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27 564,9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91 558,9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82 252,6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8 588,3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234 205,7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234 205,7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121 700,9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121 700,9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121 600,9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134 690,7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119 836,0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84 690,7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68 499,7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68 499,7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rPr>
                <w:color w:val="000000"/>
                <w:sz w:val="24"/>
                <w:szCs w:val="24"/>
              </w:rPr>
              <w:t>общеразвивающих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74 136,9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6 586 765,2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1 766 157,2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1 515 442,2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320 575,2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320 575,2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307 618,3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307 618,3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307 618,3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203 548,4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211 672,8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109 293,1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101 296,3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5 940 993,9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1 165 201,9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903 313,5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3 998 358,0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235 731,7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226 981,0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3 948 107,7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185 351,4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176 600,7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3 948 107,7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185 351,4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176 600,7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1 942 635,9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929 470,2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676 332,5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1 914 417,8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901 537,7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648 400,0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1 914 417,8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901 537,7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648 400,0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289 926,4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197 480,0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197 480,0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Достижение целевых показателей, предусматривающих развитие и увеличение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Развитие и увеличение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>
              <w:rPr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291 080,8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250 181,0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 в рамках реализации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энергосервисных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договоров (контрактов)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системы наружного освещения»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возмещения затрат на проведение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 на сетях наружного освещения, находящихся в муниципальной собственности, в рамках реализации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энергосервисных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договоров (контрактов)»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 в рамках реализации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энергосервисных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договоров (контрактов)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61 080,8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73 751,7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57 585,9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28 921,4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11 857,8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7767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5 558 065,</w:t>
            </w:r>
            <w:r w:rsidR="0077677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4 606 015,7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4 599 248,2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130 673,8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130 365,6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111 716,0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111 858,0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5 386,4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7767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560 901,</w:t>
            </w:r>
            <w:r w:rsidR="0077677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327 781,1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7767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553 813,</w:t>
            </w:r>
            <w:r w:rsidR="0077677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272 539,8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320 603,0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7767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277 305,</w:t>
            </w:r>
            <w:r w:rsidR="0077677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7767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277 305,</w:t>
            </w:r>
            <w:r w:rsidR="0077677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7767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277 305,</w:t>
            </w:r>
            <w:r w:rsidR="0077677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7767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264 602,</w:t>
            </w:r>
            <w:r w:rsidR="0077677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7767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264 602,</w:t>
            </w:r>
            <w:r w:rsidR="0077677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166 398,7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93 086,9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86 394,3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63 464,3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57 759,5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57 759,5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51 559,5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15 987,6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20 305,7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13 525,3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13 525,3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4 599 931,9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3 925 885,1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3 925 623,5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1 620 905,7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1 457 904,3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1 457 904,3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1 620 795,7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1 620 795,7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1 555 372,5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1 452 017,5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1 452 017,5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591 726,8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591 726,8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952 432,7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952 432,7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17 878,2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2 604 661,3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2 200 497,6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2 200 236,0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2 603 938,8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2 199 775,1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2 199 513,5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2 603 938,8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2 199 775,1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2 199 513,5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2 124 918,5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1 973 477,1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1 973 477,1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258 260,8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258 260,8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1 747 600,4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1 610 312,1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1 610 312,1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23 409,1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23 409,1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1 721 718,8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1 586 448,9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1 586 448,9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84 301,1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210 772,3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207 760,9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137 592,1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137 592,1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250 440,8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139 739,7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86 354,8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rPr>
                <w:color w:val="000000"/>
                <w:sz w:val="24"/>
                <w:szCs w:val="24"/>
              </w:rPr>
              <w:t>общеразвивающих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200 292,9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145 041,3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145 041,3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44 561,2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proofErr w:type="gramStart"/>
            <w:r>
              <w:rPr>
                <w:color w:val="000000"/>
                <w:sz w:val="24"/>
                <w:szCs w:val="24"/>
              </w:rPr>
              <w:t>ремонта объектов инфраструктуры организаций отдыха детей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98 009,3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3 612 181,2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3 047 767,8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3 051 064,9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113 216,4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113 322,2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101 398,3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101 398,3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489 245,0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318 607,8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312 132,8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470 239,0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293 728,2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293 728,2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314 154,3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307 679,3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174 692,8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174 692,8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90 787,8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103 661,9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37 304,3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37 304,3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22 604,3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22 604,3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14 914,3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14 914,3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53 233,5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45 668,5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45 668,5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24 550,9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39 757,5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22 550,9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10 847,2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8 384,9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2 770 681,3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2 461 448,6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2 463 798,2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1 017 539,0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888 701,4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888 701,4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1 017 409,0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1 017 409,0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977 190,8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883 872,6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377 865,8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377 865,8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592 086,0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592 086,0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организациях бюджетной сферы»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1 545 198,7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1 401 305,0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1 403 654,6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1 543 334,8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1 400 902,5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1 403 252,1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1 543 334,8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1 400 902,5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1 403 252,1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1 358 457,9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1 244 033,8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1 244 033,8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152 274,1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152 274,1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1 124 800,6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1 036 438,3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1 036 438,3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15 230,2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15 230,2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1 107 445,9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1 020 738,1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1 020 738,1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147 255,0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145 211,8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93 346,9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93 346,9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13 306,4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13 306,4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12 965,2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111 721,0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105 634,1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41 568,1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35 481,2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50 300,4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50 300,4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50 300,4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E75B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1 693 61</w:t>
            </w:r>
            <w:r w:rsidR="00E75B88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</w:t>
            </w:r>
            <w:r w:rsidR="00E75B8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1 422 252,5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1 421 713,2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81 621,1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81 154,9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81 215,4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74 652,7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F914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326 004,</w:t>
            </w:r>
            <w:r w:rsidR="00F9147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200 928,9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F91474" w:rsidP="00F914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</w:t>
            </w:r>
            <w:r w:rsidR="009A6A4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F914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</w:t>
            </w:r>
            <w:r w:rsidR="00F9147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</w:t>
            </w:r>
            <w:r w:rsidR="00F9147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F91474" w:rsidP="00F914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</w:t>
            </w:r>
            <w:r w:rsidR="009A6A4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F914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</w:t>
            </w:r>
            <w:r w:rsidR="00F9147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</w:t>
            </w:r>
            <w:r w:rsidR="00F9147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F914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</w:t>
            </w:r>
            <w:r w:rsidR="00F9147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</w:t>
            </w:r>
            <w:r w:rsidR="00F9147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F914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</w:t>
            </w:r>
            <w:r w:rsidR="00F9147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</w:t>
            </w:r>
            <w:r w:rsidR="00F9147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199 121,5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137 117,9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137 117,9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41 637,2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48 625,7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32 512,2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30 088,0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30 088,0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27 606,4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20 396,1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13 385,6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1 203 745,6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1 071 271,7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1 071 252,1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415 891,7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367 658,5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415 891,7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415 891,7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401 310,8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365 766,1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365 766,1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169 383,1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169 383,1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228 887,7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228 887,7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678 448,7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609 718,4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609 698,8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676 241,7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609 515,0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609 495,4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676 241,7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609 515,0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609 495,4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601 157,1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550 646,0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550 646,0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67 334,8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67 334,8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501 936,1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501 936,1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52 826,7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36 328,5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36 328,5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43 069,4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63 550,1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21 504,6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20 352,3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42 338,0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1 025 437,7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0303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856 554,</w:t>
            </w:r>
            <w:r w:rsidR="000303C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0303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844 684,</w:t>
            </w:r>
            <w:r w:rsidR="000303CF">
              <w:rPr>
                <w:color w:val="000000"/>
                <w:sz w:val="24"/>
                <w:szCs w:val="24"/>
              </w:rPr>
              <w:t>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78 915,4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0303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79 030,</w:t>
            </w:r>
            <w:r w:rsidR="000303C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0303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79 068,</w:t>
            </w:r>
            <w:r w:rsidR="000303CF">
              <w:rPr>
                <w:color w:val="000000"/>
                <w:sz w:val="24"/>
                <w:szCs w:val="24"/>
              </w:rPr>
              <w:t>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0303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</w:t>
            </w:r>
            <w:r w:rsidR="000303CF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0303C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0303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</w:t>
            </w:r>
            <w:r w:rsidR="000303CF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0303CF">
              <w:rPr>
                <w:color w:val="000000"/>
                <w:sz w:val="24"/>
                <w:szCs w:val="24"/>
              </w:rPr>
              <w:t>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0303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</w:t>
            </w:r>
            <w:r w:rsidR="000303CF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0303C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0303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</w:t>
            </w:r>
            <w:r w:rsidR="000303CF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0303CF">
              <w:rPr>
                <w:color w:val="000000"/>
                <w:sz w:val="24"/>
                <w:szCs w:val="24"/>
              </w:rPr>
              <w:t>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0303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</w:t>
            </w:r>
            <w:r w:rsidR="000303CF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0303C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0303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</w:t>
            </w:r>
            <w:r w:rsidR="000303CF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0303CF">
              <w:rPr>
                <w:color w:val="000000"/>
                <w:sz w:val="24"/>
                <w:szCs w:val="24"/>
              </w:rPr>
              <w:t>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74 316,8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7A43A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7A43A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7A43A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7A43AF">
              <w:rPr>
                <w:color w:val="000000"/>
                <w:sz w:val="24"/>
                <w:szCs w:val="24"/>
              </w:rPr>
              <w:t>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7A43A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7A43AF">
              <w:rPr>
                <w:color w:val="000000"/>
                <w:sz w:val="24"/>
                <w:szCs w:val="24"/>
              </w:rPr>
              <w:t>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204 448,8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107 825,1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203 731,5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106 360,8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89 305,6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89 305,6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89 305,6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24 463,7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23 273,7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23 273,7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21 550,1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695 428,6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610 710,2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610 440,3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180 433,1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170 273,4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152 257,6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152 257,6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67 918,2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67 918,2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100 890,2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100 890,2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402 887,2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402 862,1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402 862,1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359 568,2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332 369,0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332 369,0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50 601,3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50 601,3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291 470,2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291 470,2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32 424,1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19 510,4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19 510,4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65 986,4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44 476,5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42 756,1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42 756,1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11 969,3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30 610,1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30 610,1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30 147,1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3 064 152,6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2 416 352,7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2 416 442,7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90 345,7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80 476,7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3 847,4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508 086,0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292 940,2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292 940,2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505 934,1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267 612,7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267 612,7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265 577,2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288 557,5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288 557,5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24 382,6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238 321,4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238 321,4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229 853,7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7652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76 633,</w:t>
            </w:r>
            <w:r w:rsidR="0076526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54 353,5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7652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26 375,</w:t>
            </w:r>
            <w:r w:rsidR="0076526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7652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8 629,</w:t>
            </w:r>
            <w:r w:rsidR="0076526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7652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8 455,</w:t>
            </w:r>
            <w:r w:rsidR="0076526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7652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8 455,</w:t>
            </w:r>
            <w:r w:rsidR="0076526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7652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8 455,</w:t>
            </w:r>
            <w:r w:rsidR="0076526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45 383,5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41 812,9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41 812,9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39 268,0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18 396,7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12 976,1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11 744,9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A161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2 350 237,</w:t>
            </w:r>
            <w:r w:rsidR="00A1612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1 926 940,7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1 927 194,4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575 437,0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517 648,1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517 648,1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242 059,7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242 059,7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328 640,3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328 640,3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1 582 666,3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1 292 287,4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1 292 541,1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1 581 427,8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1 291 910,1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1 581 427,8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1 291 910,1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1 250 720,8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1 152 449,9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1 152 449,9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209 993,0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209 993,0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979 563,0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979 563,0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132 470,8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128 341,0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78 997,7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78 997,7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181 024,1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организациях бюджетной сферы»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71 083,2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rPr>
                <w:color w:val="000000"/>
                <w:sz w:val="24"/>
                <w:szCs w:val="24"/>
              </w:rPr>
              <w:t>общеразвивающих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A161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95 216,</w:t>
            </w:r>
            <w:r w:rsidR="00A1612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60 224,2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A161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53 154,</w:t>
            </w:r>
            <w:r w:rsidR="00A1612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18 161,8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A161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48 650,</w:t>
            </w:r>
            <w:r w:rsidR="00A1612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A161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34 370,</w:t>
            </w:r>
            <w:r w:rsidR="00A1612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proofErr w:type="gramStart"/>
            <w:r>
              <w:rPr>
                <w:color w:val="000000"/>
                <w:sz w:val="24"/>
                <w:szCs w:val="24"/>
              </w:rPr>
              <w:t>ремонта объектов инфраструктуры организаций отдыха детей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A161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</w:t>
            </w:r>
            <w:r w:rsidR="00A1612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A161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</w:t>
            </w:r>
            <w:r w:rsidR="00A1612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A161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2 434 117,</w:t>
            </w:r>
            <w:r w:rsidR="00A1612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2 008 077,1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2 001 457,2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A161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81 728,</w:t>
            </w:r>
            <w:r w:rsidR="00A1612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81 801,8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81 853,6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A161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81 511,</w:t>
            </w:r>
            <w:r w:rsidR="00A1612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A161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81 511,</w:t>
            </w:r>
            <w:r w:rsidR="00A1612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A161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81 511,</w:t>
            </w:r>
            <w:r w:rsidR="00A1612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74 395,2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3 163,3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A161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</w:t>
            </w:r>
            <w:r w:rsidR="00A1612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A161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</w:t>
            </w:r>
            <w:r w:rsidR="00A1612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387 160,6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241 960,1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207 804,4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207 804,4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205 240,8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238 731,9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163 293,4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163 293,4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6 387,4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6 712,4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177 562,9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130 481,0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130 481,0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146 493,9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56 329,7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51 229,6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17 555,6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77 384,8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77 384,8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77 384,8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77 384,8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77 384,8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51 332,7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45 003,2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41 246,8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41 246,8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34 788,1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15 257,2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1 788 520,5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1 587 570,6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1 586 159,0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500 671,0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453 883,2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453 883,2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14 130,8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1 110 029,1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1 004 902,0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1 003 490,4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1 003 846,7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1 002 435,1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1 003 846,7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1 002 435,1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957 585,8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898 847,0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115 154,6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115 154,6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791 499,7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791 499,7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96 675,3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59 963,7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59 963,7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Устройство «спортивного ядра» на территории образовательного учреждения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организациях бюджетной сферы»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72 201,4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30 659,1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30 659,1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40 219,7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1 555 638,3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1 345 991,7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1 352 833,1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231 599,4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233 632,8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169 546,2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169 909,2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57 789,2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57 261,8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59 265,3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36 694,6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21 064,7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90 701,8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173 784,6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183 356,5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187 950,0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17 498,7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91 595,7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106 266,2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34 102,2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16 555,6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16 555,6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16 555,6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23 859,3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1 054 968,0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851 107,8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851 322,3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291 646,9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291 646,9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291 646,9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270 731,4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249 890,7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249 890,7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159 595,1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159 595,1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723 333,6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722 983,6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722 983,6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512 859,2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469 111,3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469 111,3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431 269,8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431 269,8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45 726,9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95 434,7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72 872,8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72 872,8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 </w:t>
            </w:r>
            <w:proofErr w:type="gramStart"/>
            <w:r>
              <w:rPr>
                <w:color w:val="000000"/>
                <w:sz w:val="24"/>
                <w:szCs w:val="24"/>
              </w:rPr>
              <w:t>-н</w:t>
            </w:r>
            <w:proofErr w:type="gramEnd"/>
            <w:r>
              <w:rPr>
                <w:color w:val="000000"/>
                <w:sz w:val="24"/>
                <w:szCs w:val="24"/>
              </w:rPr>
              <w:t>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 </w:t>
            </w:r>
            <w:proofErr w:type="gramStart"/>
            <w:r>
              <w:rPr>
                <w:color w:val="000000"/>
                <w:sz w:val="24"/>
                <w:szCs w:val="24"/>
              </w:rPr>
              <w:t>-н</w:t>
            </w:r>
            <w:proofErr w:type="gramEnd"/>
            <w:r>
              <w:rPr>
                <w:color w:val="000000"/>
                <w:sz w:val="24"/>
                <w:szCs w:val="24"/>
              </w:rPr>
              <w:t>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2E06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CA4F31" w:rsidP="009A6A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CA4F31" w:rsidTr="009A6A49">
        <w:trPr>
          <w:cantSplit/>
        </w:trPr>
        <w:tc>
          <w:tcPr>
            <w:tcW w:w="74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4F31" w:rsidRDefault="009A6A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4F31" w:rsidRDefault="00CA4F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4F31" w:rsidRDefault="00CA4F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4F31" w:rsidRDefault="00CA4F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4F31" w:rsidRDefault="00CA4F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A4F31" w:rsidRDefault="00CA4F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2E06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40 884 831,1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29 483 073,3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A4F31" w:rsidRDefault="009A6A49" w:rsidP="009A6A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24 333 252,4</w:t>
            </w:r>
          </w:p>
        </w:tc>
      </w:tr>
    </w:tbl>
    <w:p w:rsidR="00CA4F31" w:rsidRDefault="00CA4F31">
      <w:pPr>
        <w:rPr>
          <w:vanish/>
        </w:rPr>
      </w:pPr>
    </w:p>
    <w:p w:rsidR="00D137E9" w:rsidRDefault="00D137E9"/>
    <w:sectPr w:rsidR="00D137E9" w:rsidSect="00CA4F31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CB6" w:rsidRDefault="00692CB6" w:rsidP="00CA4F31">
      <w:r>
        <w:separator/>
      </w:r>
    </w:p>
  </w:endnote>
  <w:endnote w:type="continuationSeparator" w:id="1">
    <w:p w:rsidR="00692CB6" w:rsidRDefault="00692CB6" w:rsidP="00CA4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692CB6">
      <w:tc>
        <w:tcPr>
          <w:tcW w:w="15920" w:type="dxa"/>
        </w:tcPr>
        <w:p w:rsidR="00692CB6" w:rsidRDefault="00692CB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692CB6" w:rsidRDefault="00692CB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CB6" w:rsidRDefault="00692CB6" w:rsidP="00CA4F31">
      <w:r>
        <w:separator/>
      </w:r>
    </w:p>
  </w:footnote>
  <w:footnote w:type="continuationSeparator" w:id="1">
    <w:p w:rsidR="00692CB6" w:rsidRDefault="00692CB6" w:rsidP="00CA4F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692CB6">
      <w:tc>
        <w:tcPr>
          <w:tcW w:w="15920" w:type="dxa"/>
        </w:tcPr>
        <w:p w:rsidR="00692CB6" w:rsidRDefault="009358D5">
          <w:pPr>
            <w:jc w:val="center"/>
            <w:rPr>
              <w:color w:val="000000"/>
            </w:rPr>
          </w:pPr>
          <w:r>
            <w:fldChar w:fldCharType="begin"/>
          </w:r>
          <w:r w:rsidR="00692CB6">
            <w:rPr>
              <w:color w:val="000000"/>
            </w:rPr>
            <w:instrText>PAGE</w:instrText>
          </w:r>
          <w:r>
            <w:fldChar w:fldCharType="separate"/>
          </w:r>
          <w:r w:rsidR="00094F19">
            <w:rPr>
              <w:noProof/>
              <w:color w:val="000000"/>
            </w:rPr>
            <w:t>260</w:t>
          </w:r>
          <w:r>
            <w:fldChar w:fldCharType="end"/>
          </w:r>
        </w:p>
        <w:p w:rsidR="00692CB6" w:rsidRDefault="00692CB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4F31"/>
    <w:rsid w:val="000303CF"/>
    <w:rsid w:val="00094F19"/>
    <w:rsid w:val="000A66CB"/>
    <w:rsid w:val="002E065A"/>
    <w:rsid w:val="003F5976"/>
    <w:rsid w:val="0052213A"/>
    <w:rsid w:val="00692CB6"/>
    <w:rsid w:val="00765265"/>
    <w:rsid w:val="00776777"/>
    <w:rsid w:val="007825E4"/>
    <w:rsid w:val="007A43AF"/>
    <w:rsid w:val="007D7E08"/>
    <w:rsid w:val="009358D5"/>
    <w:rsid w:val="009A6A49"/>
    <w:rsid w:val="009E0762"/>
    <w:rsid w:val="00A16125"/>
    <w:rsid w:val="00CA4F31"/>
    <w:rsid w:val="00CE1DD6"/>
    <w:rsid w:val="00CE67D9"/>
    <w:rsid w:val="00D137E9"/>
    <w:rsid w:val="00DE2817"/>
    <w:rsid w:val="00E75B88"/>
    <w:rsid w:val="00EB00F6"/>
    <w:rsid w:val="00EB772B"/>
    <w:rsid w:val="00F91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A4F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260</Pages>
  <Words>76963</Words>
  <Characters>438691</Characters>
  <Application>Microsoft Office Word</Application>
  <DocSecurity>0</DocSecurity>
  <Lines>3655</Lines>
  <Paragraphs>1029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UdalovaDA</dc:creator>
  <cp:lastModifiedBy>DannikEN</cp:lastModifiedBy>
  <cp:revision>18</cp:revision>
  <dcterms:created xsi:type="dcterms:W3CDTF">2024-05-23T07:38:00Z</dcterms:created>
  <dcterms:modified xsi:type="dcterms:W3CDTF">2024-05-31T07:20:00Z</dcterms:modified>
</cp:coreProperties>
</file>